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E1E02" w14:textId="77777777" w:rsidR="00B31CC8" w:rsidRPr="00EF7358" w:rsidRDefault="009534D8" w:rsidP="00B31CC8">
      <w:pPr>
        <w:spacing w:after="0" w:line="240" w:lineRule="auto"/>
        <w:rPr>
          <w:rFonts w:ascii="Arial" w:hAnsi="Arial" w:cs="Arial"/>
          <w:i/>
          <w:sz w:val="20"/>
          <w:szCs w:val="20"/>
        </w:rPr>
      </w:pPr>
      <w:r w:rsidRPr="00EF7358">
        <w:rPr>
          <w:rFonts w:ascii="Arial" w:hAnsi="Arial" w:cs="Arial"/>
          <w:b/>
          <w:sz w:val="20"/>
          <w:szCs w:val="20"/>
        </w:rPr>
        <w:t>Pressemitteilung</w:t>
      </w:r>
      <w:r w:rsidR="00B31CC8" w:rsidRPr="00EF7358">
        <w:rPr>
          <w:rFonts w:ascii="Arial" w:hAnsi="Arial" w:cs="Arial"/>
          <w:b/>
          <w:sz w:val="20"/>
          <w:szCs w:val="20"/>
        </w:rPr>
        <w:t xml:space="preserve"> </w:t>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B31CC8" w:rsidRPr="00EF7358">
        <w:rPr>
          <w:rFonts w:ascii="Arial" w:hAnsi="Arial" w:cs="Arial"/>
          <w:b/>
          <w:sz w:val="20"/>
          <w:szCs w:val="20"/>
        </w:rPr>
        <w:br/>
      </w:r>
      <w:r w:rsidR="006B054F" w:rsidRPr="00EF7358">
        <w:rPr>
          <w:rFonts w:ascii="Arial" w:hAnsi="Arial" w:cs="Arial"/>
          <w:i/>
          <w:sz w:val="20"/>
          <w:szCs w:val="20"/>
        </w:rPr>
        <w:t>Fachpresse</w:t>
      </w:r>
      <w:r w:rsidR="00B31CC8" w:rsidRPr="00EF7358">
        <w:rPr>
          <w:rFonts w:ascii="Arial" w:hAnsi="Arial" w:cs="Arial"/>
          <w:i/>
          <w:sz w:val="20"/>
          <w:szCs w:val="20"/>
        </w:rPr>
        <w:t xml:space="preserve"> </w:t>
      </w:r>
    </w:p>
    <w:p w14:paraId="22C1EE5F" w14:textId="77777777" w:rsidR="00220A84" w:rsidRPr="00EF7358" w:rsidRDefault="00220A84" w:rsidP="00B31CC8">
      <w:pPr>
        <w:spacing w:after="0" w:line="240" w:lineRule="auto"/>
        <w:rPr>
          <w:rFonts w:ascii="Arial" w:hAnsi="Arial" w:cs="Arial"/>
          <w:b/>
          <w:sz w:val="20"/>
          <w:szCs w:val="20"/>
        </w:rPr>
      </w:pPr>
    </w:p>
    <w:p w14:paraId="19743CC9" w14:textId="77777777" w:rsidR="007D03FA" w:rsidRDefault="007D03FA" w:rsidP="007D03FA">
      <w:pPr>
        <w:spacing w:line="360" w:lineRule="auto"/>
        <w:rPr>
          <w:rFonts w:ascii="Arial" w:hAnsi="Arial" w:cs="Arial"/>
          <w:b/>
          <w:sz w:val="28"/>
          <w:szCs w:val="28"/>
          <w:shd w:val="clear" w:color="auto" w:fill="FFFFFF"/>
        </w:rPr>
      </w:pPr>
      <w:r>
        <w:rPr>
          <w:rFonts w:ascii="Arial" w:hAnsi="Arial" w:cs="Arial"/>
          <w:b/>
          <w:sz w:val="28"/>
          <w:szCs w:val="28"/>
          <w:shd w:val="clear" w:color="auto" w:fill="FFFFFF"/>
        </w:rPr>
        <w:t xml:space="preserve">Samuel </w:t>
      </w:r>
      <w:proofErr w:type="spellStart"/>
      <w:r>
        <w:rPr>
          <w:rFonts w:ascii="Arial" w:hAnsi="Arial" w:cs="Arial"/>
          <w:b/>
          <w:sz w:val="28"/>
          <w:szCs w:val="28"/>
          <w:shd w:val="clear" w:color="auto" w:fill="FFFFFF"/>
        </w:rPr>
        <w:t>Tevosyan</w:t>
      </w:r>
      <w:proofErr w:type="spellEnd"/>
      <w:r>
        <w:rPr>
          <w:rFonts w:ascii="Arial" w:hAnsi="Arial" w:cs="Arial"/>
          <w:b/>
          <w:sz w:val="28"/>
          <w:szCs w:val="28"/>
          <w:shd w:val="clear" w:color="auto" w:fill="FFFFFF"/>
        </w:rPr>
        <w:t xml:space="preserve"> ist neuer CEO von Kautex Maschinenbau in Russland</w:t>
      </w:r>
    </w:p>
    <w:p w14:paraId="1B4CB760" w14:textId="77777777" w:rsidR="007D03FA" w:rsidRDefault="007D03FA" w:rsidP="007D03FA">
      <w:pPr>
        <w:spacing w:line="360" w:lineRule="auto"/>
        <w:rPr>
          <w:rFonts w:ascii="Arial" w:hAnsi="Arial" w:cs="Arial"/>
          <w:b/>
          <w:shd w:val="clear" w:color="auto" w:fill="FFFFFF"/>
        </w:rPr>
      </w:pPr>
      <w:r>
        <w:rPr>
          <w:rFonts w:ascii="Arial" w:hAnsi="Arial" w:cs="Arial"/>
          <w:b/>
          <w:shd w:val="clear" w:color="auto" w:fill="FFFFFF"/>
        </w:rPr>
        <w:t xml:space="preserve">Samuel </w:t>
      </w:r>
      <w:proofErr w:type="spellStart"/>
      <w:r>
        <w:rPr>
          <w:rFonts w:ascii="Arial" w:hAnsi="Arial" w:cs="Arial"/>
          <w:b/>
          <w:shd w:val="clear" w:color="auto" w:fill="FFFFFF"/>
        </w:rPr>
        <w:t>Tevosyan</w:t>
      </w:r>
      <w:proofErr w:type="spellEnd"/>
      <w:r>
        <w:rPr>
          <w:rFonts w:ascii="Arial" w:hAnsi="Arial" w:cs="Arial"/>
          <w:b/>
          <w:shd w:val="clear" w:color="auto" w:fill="FFFFFF"/>
        </w:rPr>
        <w:t xml:space="preserve"> hat im Juli die Leitung der Kautex-Niederlassung in Russland übernommen. Der </w:t>
      </w:r>
      <w:proofErr w:type="spellStart"/>
      <w:r>
        <w:rPr>
          <w:rFonts w:ascii="Arial" w:hAnsi="Arial" w:cs="Arial"/>
          <w:b/>
          <w:shd w:val="clear" w:color="auto" w:fill="FFFFFF"/>
        </w:rPr>
        <w:t>Sales</w:t>
      </w:r>
      <w:proofErr w:type="spellEnd"/>
      <w:r>
        <w:rPr>
          <w:rFonts w:ascii="Arial" w:hAnsi="Arial" w:cs="Arial"/>
          <w:b/>
          <w:shd w:val="clear" w:color="auto" w:fill="FFFFFF"/>
        </w:rPr>
        <w:t xml:space="preserve">-Profi soll das Verpackungs-Geschäft mit Russland und seinen Nachbarstaaten weiter ausbauen. Russland gehört zu den Kernmärkten des Bonner Maschinenbauunternehmens, das sich auf die Entwicklung und den Bau hocheffizienter </w:t>
      </w:r>
      <w:proofErr w:type="spellStart"/>
      <w:r>
        <w:rPr>
          <w:rFonts w:ascii="Arial" w:hAnsi="Arial" w:cs="Arial"/>
          <w:b/>
          <w:shd w:val="clear" w:color="auto" w:fill="FFFFFF"/>
        </w:rPr>
        <w:t>Extrusionsblasformmaschinen</w:t>
      </w:r>
      <w:proofErr w:type="spellEnd"/>
      <w:r>
        <w:rPr>
          <w:rFonts w:ascii="Arial" w:hAnsi="Arial" w:cs="Arial"/>
          <w:b/>
          <w:shd w:val="clear" w:color="auto" w:fill="FFFFFF"/>
        </w:rPr>
        <w:t xml:space="preserve"> spezialisiert hat und in diesem Segment weltweit eine führende Rolle einnimmt. </w:t>
      </w:r>
    </w:p>
    <w:p w14:paraId="692394DF" w14:textId="77777777" w:rsidR="007D03FA" w:rsidRDefault="007D03FA" w:rsidP="007D03FA">
      <w:pPr>
        <w:spacing w:line="360" w:lineRule="auto"/>
        <w:rPr>
          <w:rFonts w:ascii="Arial" w:hAnsi="Arial" w:cs="Arial"/>
          <w:b/>
          <w:shd w:val="clear" w:color="auto" w:fill="FFFFFF"/>
        </w:rPr>
      </w:pPr>
      <w:r>
        <w:rPr>
          <w:rFonts w:ascii="Arial" w:hAnsi="Arial" w:cs="Arial"/>
          <w:shd w:val="clear" w:color="auto" w:fill="FFFFFF"/>
        </w:rPr>
        <w:t xml:space="preserve">Samuel </w:t>
      </w:r>
      <w:proofErr w:type="spellStart"/>
      <w:r>
        <w:rPr>
          <w:rFonts w:ascii="Arial" w:hAnsi="Arial" w:cs="Arial"/>
          <w:shd w:val="clear" w:color="auto" w:fill="FFFFFF"/>
        </w:rPr>
        <w:t>Tevosyan</w:t>
      </w:r>
      <w:proofErr w:type="spellEnd"/>
      <w:r>
        <w:rPr>
          <w:rFonts w:ascii="Arial" w:hAnsi="Arial" w:cs="Arial"/>
          <w:shd w:val="clear" w:color="auto" w:fill="FFFFFF"/>
        </w:rPr>
        <w:t xml:space="preserve"> bringt langjährige Management- und </w:t>
      </w:r>
      <w:proofErr w:type="spellStart"/>
      <w:r>
        <w:rPr>
          <w:rFonts w:ascii="Arial" w:hAnsi="Arial" w:cs="Arial"/>
          <w:shd w:val="clear" w:color="auto" w:fill="FFFFFF"/>
        </w:rPr>
        <w:t>Sales</w:t>
      </w:r>
      <w:proofErr w:type="spellEnd"/>
      <w:r>
        <w:rPr>
          <w:rFonts w:ascii="Arial" w:hAnsi="Arial" w:cs="Arial"/>
          <w:shd w:val="clear" w:color="auto" w:fill="FFFFFF"/>
        </w:rPr>
        <w:t xml:space="preserve">-Erfahrungen mit und kennt sowohl die Kunststoffbranche als auch den russischen Markt sehr gut. Zuletzt war er als Verkaufsleiter Nord-Russland für die Non-PET-Sparte eines der weltweit größten Systemanbieters für Spritzgusstechnologie tätig und akquirierte unter anderem bedeutende Aufträge in der Non-PET-Sparte in Russland. </w:t>
      </w:r>
    </w:p>
    <w:p w14:paraId="1513154B" w14:textId="77777777" w:rsidR="007D03FA" w:rsidRDefault="007D03FA" w:rsidP="007D03FA">
      <w:pPr>
        <w:spacing w:line="360" w:lineRule="auto"/>
        <w:rPr>
          <w:rFonts w:ascii="Arial" w:hAnsi="Arial" w:cs="Arial"/>
          <w:shd w:val="clear" w:color="auto" w:fill="FFFFFF"/>
        </w:rPr>
      </w:pPr>
      <w:r>
        <w:rPr>
          <w:rFonts w:ascii="Arial" w:hAnsi="Arial" w:cs="Arial"/>
          <w:shd w:val="clear" w:color="auto" w:fill="FFFFFF"/>
        </w:rPr>
        <w:t xml:space="preserve">Gemeinsam mit dem russischen Kautex-Team wird Samuel </w:t>
      </w:r>
      <w:proofErr w:type="spellStart"/>
      <w:r>
        <w:rPr>
          <w:rFonts w:ascii="Arial" w:hAnsi="Arial" w:cs="Arial"/>
          <w:shd w:val="clear" w:color="auto" w:fill="FFFFFF"/>
        </w:rPr>
        <w:t>Tevosyan</w:t>
      </w:r>
      <w:proofErr w:type="spellEnd"/>
      <w:r>
        <w:rPr>
          <w:rFonts w:ascii="Arial" w:hAnsi="Arial" w:cs="Arial"/>
          <w:shd w:val="clear" w:color="auto" w:fill="FFFFFF"/>
        </w:rPr>
        <w:t xml:space="preserve"> den Verkauf der Kautex-Produkte und Leistungen in Russland und in den angrenzenden Ländern ausbauen. Dabei sollen künftig die spezifischen Gegebenheiten, Erfordernisse und Produkte der jeweiligen Kunden noch stärker als bisher im Fokus stehen. Mit der Entwicklung und dem Ausbau individueller Maschinen-Lösungen hatte Kautex Maschinenbau zuletzt im </w:t>
      </w:r>
      <w:proofErr w:type="spellStart"/>
      <w:r>
        <w:rPr>
          <w:rFonts w:ascii="Arial" w:hAnsi="Arial" w:cs="Arial"/>
          <w:shd w:val="clear" w:color="auto" w:fill="FFFFFF"/>
        </w:rPr>
        <w:t>Packaging</w:t>
      </w:r>
      <w:proofErr w:type="spellEnd"/>
      <w:r>
        <w:rPr>
          <w:rFonts w:ascii="Arial" w:hAnsi="Arial" w:cs="Arial"/>
          <w:shd w:val="clear" w:color="auto" w:fill="FFFFFF"/>
        </w:rPr>
        <w:t>-Bereich erfolgreich akquiriert.</w:t>
      </w:r>
    </w:p>
    <w:p w14:paraId="18248F67" w14:textId="77777777" w:rsidR="007D03FA" w:rsidRDefault="007D03FA" w:rsidP="007D03FA">
      <w:pPr>
        <w:spacing w:line="360" w:lineRule="auto"/>
        <w:rPr>
          <w:rFonts w:ascii="Arial" w:hAnsi="Arial" w:cs="Arial"/>
          <w:shd w:val="clear" w:color="auto" w:fill="FFFFFF"/>
        </w:rPr>
      </w:pPr>
      <w:r>
        <w:rPr>
          <w:rFonts w:ascii="Arial" w:hAnsi="Arial" w:cs="Arial"/>
          <w:shd w:val="clear" w:color="auto" w:fill="FFFFFF"/>
        </w:rPr>
        <w:t xml:space="preserve">Thomas Hartkämper, CEO der Kautex-Gruppe, sieht in der Neubesetzung eine Chance, das Russland-Geschäft weiter auszubauen: „Kautex ist einer der weltweit wichtigsten Anbieter von Systemlösungen im Bereich der </w:t>
      </w:r>
      <w:proofErr w:type="spellStart"/>
      <w:r>
        <w:rPr>
          <w:rFonts w:ascii="Arial" w:hAnsi="Arial" w:cs="Arial"/>
          <w:shd w:val="clear" w:color="auto" w:fill="FFFFFF"/>
        </w:rPr>
        <w:t>Extrusionsblasform</w:t>
      </w:r>
      <w:proofErr w:type="spellEnd"/>
      <w:r>
        <w:rPr>
          <w:rFonts w:ascii="Arial" w:hAnsi="Arial" w:cs="Arial"/>
          <w:shd w:val="clear" w:color="auto" w:fill="FFFFFF"/>
        </w:rPr>
        <w:t xml:space="preserve">-Technologie. Wir bauen hocheffiziente und nachhaltige Maschinenlösungen, die unseren Kunden wichtige Wettbewerbsvorteile sichern. Ihr Erfolg ist unsere Bestätigung. Russland und die Nachbarstaaten sind für uns ein wichtiger Zukunftsmarkt. Wir freuen uns, dass wir mit Samuel </w:t>
      </w:r>
      <w:proofErr w:type="spellStart"/>
      <w:r>
        <w:rPr>
          <w:rFonts w:ascii="Arial" w:hAnsi="Arial" w:cs="Arial"/>
          <w:shd w:val="clear" w:color="auto" w:fill="FFFFFF"/>
        </w:rPr>
        <w:t>Tevosyan</w:t>
      </w:r>
      <w:proofErr w:type="spellEnd"/>
      <w:r>
        <w:rPr>
          <w:rFonts w:ascii="Arial" w:hAnsi="Arial" w:cs="Arial"/>
          <w:shd w:val="clear" w:color="auto" w:fill="FFFFFF"/>
        </w:rPr>
        <w:t xml:space="preserve"> einen dynamischen Leiter für unsere Moskauer Niederlassung gefunden </w:t>
      </w:r>
      <w:r>
        <w:rPr>
          <w:rFonts w:ascii="Arial" w:hAnsi="Arial" w:cs="Arial"/>
          <w:shd w:val="clear" w:color="auto" w:fill="FFFFFF"/>
        </w:rPr>
        <w:lastRenderedPageBreak/>
        <w:t>haben, der die nötigen Markt- und Produktkenntnisse sowie eine langjährige Verkaufserfahrung mitbringt.“</w:t>
      </w:r>
    </w:p>
    <w:p w14:paraId="4D9E1BE3" w14:textId="77777777" w:rsidR="007D03FA" w:rsidRDefault="007D03FA" w:rsidP="007D03FA">
      <w:pPr>
        <w:spacing w:line="360" w:lineRule="auto"/>
        <w:rPr>
          <w:rFonts w:ascii="Arial" w:hAnsi="Arial" w:cs="Arial"/>
          <w:sz w:val="20"/>
          <w:szCs w:val="20"/>
        </w:rPr>
      </w:pPr>
      <w:proofErr w:type="spellStart"/>
      <w:r>
        <w:rPr>
          <w:rFonts w:ascii="Arial" w:hAnsi="Arial" w:cs="Arial"/>
          <w:shd w:val="clear" w:color="auto" w:fill="FFFFFF"/>
        </w:rPr>
        <w:t>Tevosyan</w:t>
      </w:r>
      <w:proofErr w:type="spellEnd"/>
      <w:r>
        <w:rPr>
          <w:rFonts w:ascii="Arial" w:hAnsi="Arial" w:cs="Arial"/>
          <w:shd w:val="clear" w:color="auto" w:fill="FFFFFF"/>
        </w:rPr>
        <w:t xml:space="preserve"> freut sich über seine neue Aufgabe und darüber Teil des internationalen Teams von Fachleuten bei Kautex zu sein. „Es ist mir eine große Ehre, die russische Kautex-Niederlassung in eine starke, stabile und erfolgreiche Zukunft zu führen.“</w:t>
      </w:r>
    </w:p>
    <w:p w14:paraId="6CF070AA" w14:textId="200F8FB0" w:rsidR="00DA22EE" w:rsidRDefault="00DA22EE" w:rsidP="00DA22EE">
      <w:pPr>
        <w:spacing w:line="360" w:lineRule="auto"/>
        <w:rPr>
          <w:rFonts w:ascii="Arial" w:eastAsia="Times New Roman" w:hAnsi="Arial" w:cs="Arial"/>
          <w:b/>
        </w:rPr>
      </w:pPr>
      <w:r>
        <w:rPr>
          <w:rFonts w:ascii="Arial" w:eastAsia="SimSun" w:hAnsi="Arial"/>
          <w:b/>
          <w:sz w:val="16"/>
          <w:szCs w:val="16"/>
          <w:shd w:val="clear" w:color="auto" w:fill="FFFFFF"/>
        </w:rPr>
        <w:br/>
      </w:r>
      <w:r w:rsidR="008357C8">
        <w:rPr>
          <w:noProof/>
          <w:lang w:eastAsia="de-DE"/>
        </w:rPr>
        <w:drawing>
          <wp:inline distT="0" distB="0" distL="0" distR="0" wp14:anchorId="3936B95E" wp14:editId="38B96357">
            <wp:extent cx="1892730" cy="2846509"/>
            <wp:effectExtent l="0" t="0" r="0" b="0"/>
            <wp:docPr id="4" name="Grafik 4" descr="https://mediadatabase.kautex-group.com/filestore/1/2/1/4/1_3c3e12c01c25f50/12141pow_alt_3556_965a07cc03b7439.jpg?v=2020-07-13+08%3A22%3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database.kautex-group.com/filestore/1/2/1/4/1_3c3e12c01c25f50/12141pow_alt_3556_965a07cc03b7439.jpg?v=2020-07-13+08%3A22%3A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731" cy="2915691"/>
                    </a:xfrm>
                    <a:prstGeom prst="rect">
                      <a:avLst/>
                    </a:prstGeom>
                    <a:noFill/>
                    <a:ln>
                      <a:noFill/>
                    </a:ln>
                  </pic:spPr>
                </pic:pic>
              </a:graphicData>
            </a:graphic>
          </wp:inline>
        </w:drawing>
      </w:r>
      <w:r>
        <w:rPr>
          <w:rFonts w:ascii="Arial" w:eastAsia="SimSun" w:hAnsi="Arial"/>
          <w:b/>
          <w:sz w:val="16"/>
          <w:szCs w:val="16"/>
          <w:shd w:val="clear" w:color="auto" w:fill="FFFFFF"/>
        </w:rPr>
        <w:br/>
      </w:r>
      <w:r w:rsidR="007D03FA" w:rsidRPr="007D03FA">
        <w:rPr>
          <w:rFonts w:ascii="Arial" w:eastAsia="SimSun" w:hAnsi="Arial"/>
          <w:b/>
          <w:sz w:val="16"/>
          <w:szCs w:val="16"/>
          <w:shd w:val="clear" w:color="auto" w:fill="FFFFFF"/>
        </w:rPr>
        <w:t xml:space="preserve">Samuel </w:t>
      </w:r>
      <w:proofErr w:type="spellStart"/>
      <w:r w:rsidR="007D03FA" w:rsidRPr="007D03FA">
        <w:rPr>
          <w:rFonts w:ascii="Arial" w:eastAsia="SimSun" w:hAnsi="Arial"/>
          <w:b/>
          <w:sz w:val="16"/>
          <w:szCs w:val="16"/>
          <w:shd w:val="clear" w:color="auto" w:fill="FFFFFF"/>
        </w:rPr>
        <w:t>Tevosyan</w:t>
      </w:r>
      <w:proofErr w:type="spellEnd"/>
      <w:r w:rsidRPr="007D03FA">
        <w:rPr>
          <w:rFonts w:ascii="Arial" w:eastAsia="SimSun" w:hAnsi="Arial"/>
          <w:b/>
          <w:sz w:val="16"/>
          <w:szCs w:val="16"/>
          <w:shd w:val="clear" w:color="auto" w:fill="FFFFFF"/>
        </w:rPr>
        <w:br/>
      </w:r>
      <w:r>
        <w:rPr>
          <w:rFonts w:ascii="Arial" w:eastAsia="SimSun" w:hAnsi="Arial"/>
          <w:b/>
          <w:sz w:val="16"/>
          <w:szCs w:val="16"/>
          <w:shd w:val="clear" w:color="auto" w:fill="FFFFFF"/>
        </w:rPr>
        <w:br/>
      </w:r>
      <w:r>
        <w:rPr>
          <w:rFonts w:ascii="Arial" w:eastAsia="Times New Roman" w:hAnsi="Arial" w:cs="Arial"/>
          <w:b/>
        </w:rPr>
        <w:t>Über Kautex Maschinenbau</w:t>
      </w:r>
      <w:r>
        <w:rPr>
          <w:rFonts w:ascii="Arial" w:eastAsia="Times New Roman" w:hAnsi="Arial" w:cs="Arial"/>
          <w:b/>
        </w:rPr>
        <w:br/>
      </w:r>
      <w:r>
        <w:rPr>
          <w:rFonts w:ascii="Arial" w:eastAsia="Times New Roman" w:hAnsi="Arial" w:cs="Arial"/>
        </w:rPr>
        <w:t xml:space="preserve">Acht Dekaden, geprägt durch Innovationskraft und Leistungen für seine Kunden, machen Kautex Maschinenbau heute zu einem der weltweit führenden Anbieter in der </w:t>
      </w:r>
      <w:proofErr w:type="spellStart"/>
      <w:r>
        <w:rPr>
          <w:rFonts w:ascii="Arial" w:eastAsia="Times New Roman" w:hAnsi="Arial" w:cs="Arial"/>
        </w:rPr>
        <w:t>Extrusionsblasformtechnik</w:t>
      </w:r>
      <w:proofErr w:type="spellEnd"/>
      <w:r>
        <w:rPr>
          <w:rFonts w:ascii="Arial" w:eastAsia="Times New Roman" w:hAnsi="Arial" w:cs="Arial"/>
        </w:rPr>
        <w:t>. Zu den Kunden gehören Automobilkonzerne und Zulieferbetriebe sowie Großunternehmen aus d</w:t>
      </w:r>
      <w:bookmarkStart w:id="0" w:name="_GoBack"/>
      <w:bookmarkEnd w:id="0"/>
      <w:r>
        <w:rPr>
          <w:rFonts w:ascii="Arial" w:eastAsia="Times New Roman" w:hAnsi="Arial" w:cs="Arial"/>
        </w:rPr>
        <w:t>er Verpackungsindustrie.  Sie alle setzen auf das Know-how und die Erfahrung einer Marke, die für Qualität und Zuverlässigkeit steht. Das Unternehmen hat seinen Hauptsitz in Bonn und betreibt neben einem Kundenzentrum in Berlin regionale Niederlassungen in den USA, in Russland, China, Italien, Indien, Mexiko und Malaysia. Darüber hinaus unterhält Kautex Maschinenbau ein dichtes globales Netz von Service- und Vertriebsstützpunkten.</w:t>
      </w:r>
    </w:p>
    <w:p w14:paraId="5F1F2803" w14:textId="77777777" w:rsidR="00DA22EE" w:rsidRPr="000D2F17" w:rsidRDefault="00DA22EE" w:rsidP="00DA22EE">
      <w:pPr>
        <w:spacing w:line="360" w:lineRule="auto"/>
        <w:rPr>
          <w:rFonts w:ascii="Arial" w:hAnsi="Arial" w:cs="Arial"/>
          <w:shd w:val="clear" w:color="auto" w:fill="FFFFFF"/>
        </w:rPr>
      </w:pPr>
      <w:r>
        <w:rPr>
          <w:rFonts w:ascii="Arial" w:hAnsi="Arial" w:cs="Arial"/>
          <w:b/>
        </w:rPr>
        <w:lastRenderedPageBreak/>
        <w:br/>
        <w:t>Kontaktadresse</w:t>
      </w:r>
      <w:r>
        <w:rPr>
          <w:rFonts w:ascii="Arial" w:hAnsi="Arial" w:cs="Arial"/>
        </w:rPr>
        <w:br/>
      </w:r>
      <w:r>
        <w:rPr>
          <w:rFonts w:ascii="Arial" w:hAnsi="Arial" w:cs="Arial"/>
        </w:rPr>
        <w:br/>
      </w:r>
      <w:r w:rsidRPr="00A74E95">
        <w:rPr>
          <w:rFonts w:ascii="Arial" w:hAnsi="Arial" w:cs="Arial"/>
          <w:b/>
        </w:rPr>
        <w:t>Christian Kirchbaumer</w:t>
      </w:r>
      <w:r w:rsidRPr="00A74E95">
        <w:rPr>
          <w:rFonts w:ascii="Arial" w:hAnsi="Arial" w:cs="Arial"/>
          <w:b/>
        </w:rPr>
        <w:br/>
      </w:r>
      <w:r>
        <w:rPr>
          <w:rFonts w:ascii="Arial" w:hAnsi="Arial" w:cs="Arial"/>
        </w:rPr>
        <w:t xml:space="preserve">Head </w:t>
      </w:r>
      <w:proofErr w:type="spellStart"/>
      <w:r>
        <w:rPr>
          <w:rFonts w:ascii="Arial" w:hAnsi="Arial" w:cs="Arial"/>
        </w:rPr>
        <w:t>of</w:t>
      </w:r>
      <w:proofErr w:type="spellEnd"/>
      <w:r>
        <w:rPr>
          <w:rFonts w:ascii="Arial" w:hAnsi="Arial" w:cs="Arial"/>
        </w:rPr>
        <w:t xml:space="preserve"> Marketing Communications</w:t>
      </w:r>
      <w:r>
        <w:rPr>
          <w:rFonts w:ascii="Arial" w:hAnsi="Arial" w:cs="Arial"/>
        </w:rPr>
        <w:br/>
      </w:r>
      <w:r>
        <w:rPr>
          <w:rFonts w:ascii="Arial" w:hAnsi="Arial" w:cs="Arial"/>
        </w:rPr>
        <w:br/>
        <w:t>Kautex Maschinenbau GmbH</w:t>
      </w:r>
      <w:r>
        <w:rPr>
          <w:rFonts w:ascii="Arial" w:hAnsi="Arial" w:cs="Arial"/>
          <w:shd w:val="clear" w:color="auto" w:fill="FFFFFF"/>
        </w:rPr>
        <w:br/>
      </w:r>
      <w:proofErr w:type="spellStart"/>
      <w:r>
        <w:rPr>
          <w:rFonts w:ascii="Arial" w:hAnsi="Arial" w:cs="Arial"/>
        </w:rPr>
        <w:t>Kautexstr</w:t>
      </w:r>
      <w:proofErr w:type="spellEnd"/>
      <w:r>
        <w:rPr>
          <w:rFonts w:ascii="Arial" w:hAnsi="Arial" w:cs="Arial"/>
        </w:rPr>
        <w:t>. 54</w:t>
      </w:r>
      <w:r>
        <w:rPr>
          <w:rFonts w:ascii="Arial" w:hAnsi="Arial" w:cs="Arial"/>
          <w:shd w:val="clear" w:color="auto" w:fill="FFFFFF"/>
        </w:rPr>
        <w:br/>
      </w:r>
      <w:r>
        <w:rPr>
          <w:rFonts w:ascii="Arial" w:hAnsi="Arial" w:cs="Arial"/>
        </w:rPr>
        <w:t>53229 Bonn</w:t>
      </w:r>
      <w:r>
        <w:rPr>
          <w:rFonts w:ascii="Arial" w:hAnsi="Arial" w:cs="Arial"/>
        </w:rPr>
        <w:br/>
      </w:r>
      <w:r>
        <w:rPr>
          <w:rFonts w:ascii="Arial" w:hAnsi="Arial" w:cs="Arial"/>
        </w:rPr>
        <w:br/>
        <w:t>T +49 228 489370</w:t>
      </w:r>
      <w:r>
        <w:rPr>
          <w:rFonts w:ascii="Arial" w:hAnsi="Arial" w:cs="Arial"/>
          <w:shd w:val="clear" w:color="auto" w:fill="FFFFFF"/>
        </w:rPr>
        <w:br/>
      </w:r>
      <w:r>
        <w:rPr>
          <w:rFonts w:ascii="Arial" w:hAnsi="Arial" w:cs="Arial"/>
        </w:rPr>
        <w:t>christian.kirchbaumer@kautex-group.com</w:t>
      </w:r>
    </w:p>
    <w:p w14:paraId="5BF61787" w14:textId="77777777" w:rsidR="00DA22EE" w:rsidRPr="000D2F17" w:rsidRDefault="00DA22EE" w:rsidP="007E71F9">
      <w:pPr>
        <w:spacing w:line="360" w:lineRule="auto"/>
        <w:rPr>
          <w:rFonts w:ascii="Arial" w:hAnsi="Arial" w:cs="Arial"/>
          <w:shd w:val="clear" w:color="auto" w:fill="FFFFFF"/>
        </w:rPr>
      </w:pPr>
    </w:p>
    <w:sectPr w:rsidR="00DA22EE" w:rsidRPr="000D2F17" w:rsidSect="007F4A52">
      <w:headerReference w:type="default" r:id="rId9"/>
      <w:footerReference w:type="default" r:id="rId10"/>
      <w:headerReference w:type="first" r:id="rId11"/>
      <w:footerReference w:type="first" r:id="rId12"/>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975D9" w14:textId="77777777" w:rsidR="00C71368" w:rsidRDefault="00C71368" w:rsidP="00D10BA6">
      <w:pPr>
        <w:spacing w:after="0" w:line="240" w:lineRule="auto"/>
      </w:pPr>
      <w:r>
        <w:separator/>
      </w:r>
    </w:p>
  </w:endnote>
  <w:endnote w:type="continuationSeparator" w:id="0">
    <w:p w14:paraId="65358CBF" w14:textId="77777777" w:rsidR="00C71368" w:rsidRDefault="00C71368"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8EAA" w14:textId="77777777" w:rsidR="003534B2" w:rsidRDefault="003534B2">
    <w:pPr>
      <w:pStyle w:val="Fuzeile"/>
    </w:pPr>
    <w:r>
      <w:rPr>
        <w:noProof/>
        <w:lang w:eastAsia="de-DE"/>
      </w:rPr>
      <mc:AlternateContent>
        <mc:Choice Requires="wpg">
          <w:drawing>
            <wp:anchor distT="0" distB="0" distL="114300" distR="114300" simplePos="0" relativeHeight="251685888" behindDoc="0" locked="0" layoutInCell="1" allowOverlap="1" wp14:anchorId="2EEF5D06" wp14:editId="2FD08E7D">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2E266296" w14:textId="77777777" w:rsidR="003534B2" w:rsidRPr="00C93E7E" w:rsidRDefault="003534B2"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48DF3F0" w14:textId="77777777" w:rsidR="003534B2" w:rsidRPr="00C93E7E" w:rsidRDefault="003534B2"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2EEF5D06"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E266296" w14:textId="77777777" w:rsidR="003534B2" w:rsidRPr="00C93E7E" w:rsidRDefault="003534B2"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48DF3F0" w14:textId="77777777" w:rsidR="003534B2" w:rsidRPr="00C93E7E" w:rsidRDefault="003534B2"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FB32" w14:textId="77777777" w:rsidR="003534B2" w:rsidRDefault="003534B2">
    <w:pPr>
      <w:pStyle w:val="Fuzeile"/>
    </w:pPr>
  </w:p>
  <w:p w14:paraId="6C707C96" w14:textId="77777777" w:rsidR="003534B2" w:rsidRDefault="003534B2">
    <w:pPr>
      <w:pStyle w:val="Fuzeile"/>
    </w:pPr>
  </w:p>
  <w:p w14:paraId="32687503" w14:textId="77777777" w:rsidR="003534B2" w:rsidRDefault="003534B2">
    <w:pPr>
      <w:pStyle w:val="Fuzeile"/>
    </w:pPr>
    <w:r>
      <w:rPr>
        <w:noProof/>
        <w:lang w:eastAsia="de-DE"/>
      </w:rPr>
      <mc:AlternateContent>
        <mc:Choice Requires="wpg">
          <w:drawing>
            <wp:anchor distT="0" distB="0" distL="114300" distR="114300" simplePos="0" relativeHeight="251682816" behindDoc="0" locked="0" layoutInCell="1" allowOverlap="1" wp14:anchorId="4C2DAFA6" wp14:editId="0FB85876">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4C1A0321" w14:textId="77777777" w:rsidR="003534B2" w:rsidRPr="00267809" w:rsidRDefault="003534B2">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499BEBD4" w14:textId="77777777" w:rsidR="003534B2" w:rsidRPr="00267809" w:rsidRDefault="003534B2"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4C2DAFA6"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C1A0321" w14:textId="77777777" w:rsidR="003534B2" w:rsidRPr="00267809" w:rsidRDefault="003534B2">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99BEBD4" w14:textId="77777777" w:rsidR="003534B2" w:rsidRPr="00267809" w:rsidRDefault="003534B2"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76F36" w14:textId="77777777" w:rsidR="00C71368" w:rsidRDefault="00C71368" w:rsidP="00D10BA6">
      <w:pPr>
        <w:spacing w:after="0" w:line="240" w:lineRule="auto"/>
      </w:pPr>
      <w:r>
        <w:separator/>
      </w:r>
    </w:p>
  </w:footnote>
  <w:footnote w:type="continuationSeparator" w:id="0">
    <w:p w14:paraId="2412A68C" w14:textId="77777777" w:rsidR="00C71368" w:rsidRDefault="00C71368"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8E63" w14:textId="77777777" w:rsidR="003534B2" w:rsidRDefault="003534B2">
    <w:pPr>
      <w:pStyle w:val="Kopfzeile"/>
    </w:pPr>
  </w:p>
  <w:p w14:paraId="530E516B" w14:textId="77777777" w:rsidR="003534B2" w:rsidRDefault="003534B2">
    <w:pPr>
      <w:pStyle w:val="Kopfzeile"/>
    </w:pPr>
    <w:r>
      <w:rPr>
        <w:noProof/>
        <w:lang w:eastAsia="de-DE"/>
      </w:rPr>
      <w:drawing>
        <wp:anchor distT="0" distB="0" distL="114300" distR="114300" simplePos="0" relativeHeight="251689984" behindDoc="0" locked="0" layoutInCell="1" allowOverlap="1" wp14:anchorId="3C156744" wp14:editId="1C2768E2">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9426" w14:textId="77777777" w:rsidR="003534B2" w:rsidRDefault="003534B2">
    <w:pPr>
      <w:pStyle w:val="Kopfzeile"/>
    </w:pPr>
    <w:r>
      <w:rPr>
        <w:noProof/>
        <w:lang w:eastAsia="de-DE"/>
      </w:rPr>
      <w:drawing>
        <wp:anchor distT="0" distB="0" distL="114300" distR="114300" simplePos="0" relativeHeight="251687936" behindDoc="0" locked="0" layoutInCell="1" allowOverlap="1" wp14:anchorId="6EF72D0B" wp14:editId="1B8804D2">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5017"/>
    <w:multiLevelType w:val="hybridMultilevel"/>
    <w:tmpl w:val="CAE431FC"/>
    <w:lvl w:ilvl="0" w:tplc="AA1210E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05C4"/>
    <w:rsid w:val="00000B92"/>
    <w:rsid w:val="00003918"/>
    <w:rsid w:val="00004013"/>
    <w:rsid w:val="000107C3"/>
    <w:rsid w:val="000119B1"/>
    <w:rsid w:val="000145D0"/>
    <w:rsid w:val="000145E0"/>
    <w:rsid w:val="000145EB"/>
    <w:rsid w:val="0002303D"/>
    <w:rsid w:val="00024477"/>
    <w:rsid w:val="00024CA1"/>
    <w:rsid w:val="00025864"/>
    <w:rsid w:val="000264C4"/>
    <w:rsid w:val="000265C4"/>
    <w:rsid w:val="00031F81"/>
    <w:rsid w:val="00033638"/>
    <w:rsid w:val="000358AA"/>
    <w:rsid w:val="000374DB"/>
    <w:rsid w:val="000407AC"/>
    <w:rsid w:val="00040DEE"/>
    <w:rsid w:val="00043178"/>
    <w:rsid w:val="00043495"/>
    <w:rsid w:val="0004591D"/>
    <w:rsid w:val="0004758F"/>
    <w:rsid w:val="00050268"/>
    <w:rsid w:val="00051E9B"/>
    <w:rsid w:val="00054F4B"/>
    <w:rsid w:val="00060D83"/>
    <w:rsid w:val="00061F9A"/>
    <w:rsid w:val="0007411A"/>
    <w:rsid w:val="00076EE2"/>
    <w:rsid w:val="000779F3"/>
    <w:rsid w:val="00080299"/>
    <w:rsid w:val="0008397F"/>
    <w:rsid w:val="0009515B"/>
    <w:rsid w:val="00095CE8"/>
    <w:rsid w:val="000A069E"/>
    <w:rsid w:val="000A1840"/>
    <w:rsid w:val="000A1F44"/>
    <w:rsid w:val="000A3567"/>
    <w:rsid w:val="000A5F6F"/>
    <w:rsid w:val="000A63F7"/>
    <w:rsid w:val="000A7D75"/>
    <w:rsid w:val="000B345F"/>
    <w:rsid w:val="000B3ED6"/>
    <w:rsid w:val="000B5C35"/>
    <w:rsid w:val="000C21B0"/>
    <w:rsid w:val="000D21DB"/>
    <w:rsid w:val="000D2F17"/>
    <w:rsid w:val="000D49EB"/>
    <w:rsid w:val="000D4AAC"/>
    <w:rsid w:val="000D5965"/>
    <w:rsid w:val="000D6FC0"/>
    <w:rsid w:val="000D7853"/>
    <w:rsid w:val="000E2025"/>
    <w:rsid w:val="000E2197"/>
    <w:rsid w:val="000E3A8C"/>
    <w:rsid w:val="000E560F"/>
    <w:rsid w:val="000F00EB"/>
    <w:rsid w:val="000F2EA0"/>
    <w:rsid w:val="000F41D8"/>
    <w:rsid w:val="000F577C"/>
    <w:rsid w:val="000F6343"/>
    <w:rsid w:val="000F7060"/>
    <w:rsid w:val="000F7D0D"/>
    <w:rsid w:val="00101318"/>
    <w:rsid w:val="00102CC7"/>
    <w:rsid w:val="001045D1"/>
    <w:rsid w:val="00105D3B"/>
    <w:rsid w:val="00111EF0"/>
    <w:rsid w:val="001140E4"/>
    <w:rsid w:val="0011619B"/>
    <w:rsid w:val="00120A00"/>
    <w:rsid w:val="00122115"/>
    <w:rsid w:val="001261BE"/>
    <w:rsid w:val="00127089"/>
    <w:rsid w:val="0012717A"/>
    <w:rsid w:val="00137597"/>
    <w:rsid w:val="0014632F"/>
    <w:rsid w:val="00150787"/>
    <w:rsid w:val="0015110A"/>
    <w:rsid w:val="00152D4F"/>
    <w:rsid w:val="0015382C"/>
    <w:rsid w:val="00154892"/>
    <w:rsid w:val="0015655B"/>
    <w:rsid w:val="001567CC"/>
    <w:rsid w:val="001568F1"/>
    <w:rsid w:val="00157E0E"/>
    <w:rsid w:val="00160FCD"/>
    <w:rsid w:val="0016105B"/>
    <w:rsid w:val="00161194"/>
    <w:rsid w:val="0016330F"/>
    <w:rsid w:val="00163CB4"/>
    <w:rsid w:val="00163EBB"/>
    <w:rsid w:val="001646BE"/>
    <w:rsid w:val="001655E3"/>
    <w:rsid w:val="001657B3"/>
    <w:rsid w:val="0016684B"/>
    <w:rsid w:val="001678E7"/>
    <w:rsid w:val="00170602"/>
    <w:rsid w:val="00171FA7"/>
    <w:rsid w:val="00172375"/>
    <w:rsid w:val="00172C31"/>
    <w:rsid w:val="001732AB"/>
    <w:rsid w:val="00174C6D"/>
    <w:rsid w:val="00175F0E"/>
    <w:rsid w:val="00175F59"/>
    <w:rsid w:val="001767A9"/>
    <w:rsid w:val="00177178"/>
    <w:rsid w:val="00177991"/>
    <w:rsid w:val="00177A26"/>
    <w:rsid w:val="001808DE"/>
    <w:rsid w:val="001813B4"/>
    <w:rsid w:val="00184183"/>
    <w:rsid w:val="0018544E"/>
    <w:rsid w:val="001876B3"/>
    <w:rsid w:val="00191426"/>
    <w:rsid w:val="00192970"/>
    <w:rsid w:val="00192B10"/>
    <w:rsid w:val="00195BB9"/>
    <w:rsid w:val="00197F09"/>
    <w:rsid w:val="001A1EED"/>
    <w:rsid w:val="001A1F32"/>
    <w:rsid w:val="001A446C"/>
    <w:rsid w:val="001A58D8"/>
    <w:rsid w:val="001A6708"/>
    <w:rsid w:val="001B1323"/>
    <w:rsid w:val="001B1882"/>
    <w:rsid w:val="001B38F0"/>
    <w:rsid w:val="001B3A2E"/>
    <w:rsid w:val="001B425F"/>
    <w:rsid w:val="001B75CE"/>
    <w:rsid w:val="001C5249"/>
    <w:rsid w:val="001C6937"/>
    <w:rsid w:val="001C7393"/>
    <w:rsid w:val="001D467B"/>
    <w:rsid w:val="001D4A5D"/>
    <w:rsid w:val="001D4C86"/>
    <w:rsid w:val="001D50CD"/>
    <w:rsid w:val="001E0C9C"/>
    <w:rsid w:val="001E1BF7"/>
    <w:rsid w:val="001E5BF8"/>
    <w:rsid w:val="001E663A"/>
    <w:rsid w:val="001E7F02"/>
    <w:rsid w:val="001F14D3"/>
    <w:rsid w:val="001F5052"/>
    <w:rsid w:val="001F65BF"/>
    <w:rsid w:val="001F6827"/>
    <w:rsid w:val="001F75EC"/>
    <w:rsid w:val="00206E99"/>
    <w:rsid w:val="00207704"/>
    <w:rsid w:val="002101A2"/>
    <w:rsid w:val="002113D1"/>
    <w:rsid w:val="00214750"/>
    <w:rsid w:val="002157FE"/>
    <w:rsid w:val="00220A84"/>
    <w:rsid w:val="00225FCC"/>
    <w:rsid w:val="00227B63"/>
    <w:rsid w:val="00230A06"/>
    <w:rsid w:val="00231D62"/>
    <w:rsid w:val="00232E89"/>
    <w:rsid w:val="00236BCD"/>
    <w:rsid w:val="002370FE"/>
    <w:rsid w:val="002373AE"/>
    <w:rsid w:val="002418CC"/>
    <w:rsid w:val="00242FCE"/>
    <w:rsid w:val="002431A4"/>
    <w:rsid w:val="00246924"/>
    <w:rsid w:val="0024776C"/>
    <w:rsid w:val="00247A3A"/>
    <w:rsid w:val="00250793"/>
    <w:rsid w:val="0025165C"/>
    <w:rsid w:val="00251D1E"/>
    <w:rsid w:val="00252AF7"/>
    <w:rsid w:val="002532BB"/>
    <w:rsid w:val="00255278"/>
    <w:rsid w:val="00256084"/>
    <w:rsid w:val="00263123"/>
    <w:rsid w:val="00266A82"/>
    <w:rsid w:val="00267809"/>
    <w:rsid w:val="00273A8C"/>
    <w:rsid w:val="00276F7F"/>
    <w:rsid w:val="00280E0F"/>
    <w:rsid w:val="0028115F"/>
    <w:rsid w:val="00283E3B"/>
    <w:rsid w:val="00287CEE"/>
    <w:rsid w:val="00291792"/>
    <w:rsid w:val="00296EBD"/>
    <w:rsid w:val="002A0550"/>
    <w:rsid w:val="002A069F"/>
    <w:rsid w:val="002A07F0"/>
    <w:rsid w:val="002A187C"/>
    <w:rsid w:val="002A1E64"/>
    <w:rsid w:val="002A59BD"/>
    <w:rsid w:val="002B0752"/>
    <w:rsid w:val="002B2ECD"/>
    <w:rsid w:val="002B2F85"/>
    <w:rsid w:val="002B3E05"/>
    <w:rsid w:val="002B448B"/>
    <w:rsid w:val="002B468E"/>
    <w:rsid w:val="002C05AF"/>
    <w:rsid w:val="002C0A01"/>
    <w:rsid w:val="002C12B5"/>
    <w:rsid w:val="002C2FF9"/>
    <w:rsid w:val="002C49CD"/>
    <w:rsid w:val="002C50B1"/>
    <w:rsid w:val="002C5669"/>
    <w:rsid w:val="002C5BB4"/>
    <w:rsid w:val="002C5D17"/>
    <w:rsid w:val="002C5DAF"/>
    <w:rsid w:val="002C5EF4"/>
    <w:rsid w:val="002D0952"/>
    <w:rsid w:val="002D3070"/>
    <w:rsid w:val="002D32E8"/>
    <w:rsid w:val="002D4302"/>
    <w:rsid w:val="002D6E93"/>
    <w:rsid w:val="002D6FF2"/>
    <w:rsid w:val="002E4500"/>
    <w:rsid w:val="002E52ED"/>
    <w:rsid w:val="002E62D7"/>
    <w:rsid w:val="002E6669"/>
    <w:rsid w:val="002F1F2B"/>
    <w:rsid w:val="002F3149"/>
    <w:rsid w:val="002F3703"/>
    <w:rsid w:val="002F5FA5"/>
    <w:rsid w:val="002F69FD"/>
    <w:rsid w:val="00301EE3"/>
    <w:rsid w:val="00302623"/>
    <w:rsid w:val="00303004"/>
    <w:rsid w:val="0030463E"/>
    <w:rsid w:val="00304FFB"/>
    <w:rsid w:val="003125C6"/>
    <w:rsid w:val="0031304F"/>
    <w:rsid w:val="003136FB"/>
    <w:rsid w:val="00313B57"/>
    <w:rsid w:val="00314423"/>
    <w:rsid w:val="003144A8"/>
    <w:rsid w:val="003149D1"/>
    <w:rsid w:val="003168AF"/>
    <w:rsid w:val="003207D8"/>
    <w:rsid w:val="00323DEB"/>
    <w:rsid w:val="00325CD4"/>
    <w:rsid w:val="0032647F"/>
    <w:rsid w:val="003266DE"/>
    <w:rsid w:val="00327ACE"/>
    <w:rsid w:val="00333D0F"/>
    <w:rsid w:val="00333EED"/>
    <w:rsid w:val="00334788"/>
    <w:rsid w:val="00335F17"/>
    <w:rsid w:val="00336BD3"/>
    <w:rsid w:val="00342861"/>
    <w:rsid w:val="00346ED5"/>
    <w:rsid w:val="003472E1"/>
    <w:rsid w:val="0035186D"/>
    <w:rsid w:val="003534B2"/>
    <w:rsid w:val="00355BD5"/>
    <w:rsid w:val="003573EC"/>
    <w:rsid w:val="00360913"/>
    <w:rsid w:val="00360BA5"/>
    <w:rsid w:val="0036242F"/>
    <w:rsid w:val="00364F2B"/>
    <w:rsid w:val="0036500E"/>
    <w:rsid w:val="00365AD7"/>
    <w:rsid w:val="0036661B"/>
    <w:rsid w:val="003674EF"/>
    <w:rsid w:val="0037159F"/>
    <w:rsid w:val="003723DB"/>
    <w:rsid w:val="00373D7B"/>
    <w:rsid w:val="003847F1"/>
    <w:rsid w:val="003871E7"/>
    <w:rsid w:val="00392D97"/>
    <w:rsid w:val="00394963"/>
    <w:rsid w:val="00394C14"/>
    <w:rsid w:val="003A09DD"/>
    <w:rsid w:val="003A61E2"/>
    <w:rsid w:val="003A6403"/>
    <w:rsid w:val="003A6435"/>
    <w:rsid w:val="003A6612"/>
    <w:rsid w:val="003A7244"/>
    <w:rsid w:val="003B458B"/>
    <w:rsid w:val="003B471A"/>
    <w:rsid w:val="003B72EA"/>
    <w:rsid w:val="003C35E8"/>
    <w:rsid w:val="003C393D"/>
    <w:rsid w:val="003C47D1"/>
    <w:rsid w:val="003C502D"/>
    <w:rsid w:val="003C6159"/>
    <w:rsid w:val="003D209B"/>
    <w:rsid w:val="003D680C"/>
    <w:rsid w:val="003D730F"/>
    <w:rsid w:val="003D735F"/>
    <w:rsid w:val="003D7EAE"/>
    <w:rsid w:val="003E3745"/>
    <w:rsid w:val="003E4AA1"/>
    <w:rsid w:val="003E6AEC"/>
    <w:rsid w:val="003F096A"/>
    <w:rsid w:val="0040133A"/>
    <w:rsid w:val="004015A5"/>
    <w:rsid w:val="00403EE2"/>
    <w:rsid w:val="00404E82"/>
    <w:rsid w:val="00404FF1"/>
    <w:rsid w:val="00411FCF"/>
    <w:rsid w:val="00412DF2"/>
    <w:rsid w:val="00412F49"/>
    <w:rsid w:val="00413123"/>
    <w:rsid w:val="00415BAC"/>
    <w:rsid w:val="00415C27"/>
    <w:rsid w:val="00421A44"/>
    <w:rsid w:val="00424504"/>
    <w:rsid w:val="0042534B"/>
    <w:rsid w:val="0042747D"/>
    <w:rsid w:val="00430C48"/>
    <w:rsid w:val="00430DBA"/>
    <w:rsid w:val="00430EAF"/>
    <w:rsid w:val="00433C6F"/>
    <w:rsid w:val="00443B51"/>
    <w:rsid w:val="00443CB5"/>
    <w:rsid w:val="00443D27"/>
    <w:rsid w:val="00447416"/>
    <w:rsid w:val="00450163"/>
    <w:rsid w:val="004502EF"/>
    <w:rsid w:val="00451C27"/>
    <w:rsid w:val="00452B4E"/>
    <w:rsid w:val="0045566D"/>
    <w:rsid w:val="004579D1"/>
    <w:rsid w:val="00461F1E"/>
    <w:rsid w:val="00464EDB"/>
    <w:rsid w:val="004650B4"/>
    <w:rsid w:val="004755F1"/>
    <w:rsid w:val="00480A86"/>
    <w:rsid w:val="00480E9C"/>
    <w:rsid w:val="00486B0F"/>
    <w:rsid w:val="004915B0"/>
    <w:rsid w:val="0049582B"/>
    <w:rsid w:val="00496B68"/>
    <w:rsid w:val="004A1CF1"/>
    <w:rsid w:val="004A21FF"/>
    <w:rsid w:val="004A23EF"/>
    <w:rsid w:val="004A3F0C"/>
    <w:rsid w:val="004A401C"/>
    <w:rsid w:val="004A5702"/>
    <w:rsid w:val="004A5F53"/>
    <w:rsid w:val="004A66AA"/>
    <w:rsid w:val="004B32BB"/>
    <w:rsid w:val="004B548A"/>
    <w:rsid w:val="004B78AA"/>
    <w:rsid w:val="004C089C"/>
    <w:rsid w:val="004C2768"/>
    <w:rsid w:val="004C6090"/>
    <w:rsid w:val="004D0019"/>
    <w:rsid w:val="004D145D"/>
    <w:rsid w:val="004E0FB4"/>
    <w:rsid w:val="004E5036"/>
    <w:rsid w:val="004E6539"/>
    <w:rsid w:val="004F1248"/>
    <w:rsid w:val="004F47B3"/>
    <w:rsid w:val="00502E9F"/>
    <w:rsid w:val="00502F12"/>
    <w:rsid w:val="005040DA"/>
    <w:rsid w:val="00505003"/>
    <w:rsid w:val="00507000"/>
    <w:rsid w:val="005118AA"/>
    <w:rsid w:val="0051406B"/>
    <w:rsid w:val="0051655B"/>
    <w:rsid w:val="00517F90"/>
    <w:rsid w:val="0052012A"/>
    <w:rsid w:val="00522C89"/>
    <w:rsid w:val="00522F6B"/>
    <w:rsid w:val="00524129"/>
    <w:rsid w:val="00525319"/>
    <w:rsid w:val="0053210C"/>
    <w:rsid w:val="005358B7"/>
    <w:rsid w:val="00535C0A"/>
    <w:rsid w:val="00536DBF"/>
    <w:rsid w:val="005379EC"/>
    <w:rsid w:val="00537CCE"/>
    <w:rsid w:val="00537DF9"/>
    <w:rsid w:val="005409EC"/>
    <w:rsid w:val="005448A8"/>
    <w:rsid w:val="0054660E"/>
    <w:rsid w:val="005506DE"/>
    <w:rsid w:val="00552819"/>
    <w:rsid w:val="005529AA"/>
    <w:rsid w:val="00554EAD"/>
    <w:rsid w:val="00557533"/>
    <w:rsid w:val="005578F0"/>
    <w:rsid w:val="00561409"/>
    <w:rsid w:val="00561B34"/>
    <w:rsid w:val="00561EF1"/>
    <w:rsid w:val="00564DE1"/>
    <w:rsid w:val="00565C38"/>
    <w:rsid w:val="0056739A"/>
    <w:rsid w:val="00567A5B"/>
    <w:rsid w:val="00567AC9"/>
    <w:rsid w:val="00572D42"/>
    <w:rsid w:val="005734F8"/>
    <w:rsid w:val="00573A20"/>
    <w:rsid w:val="00575BAF"/>
    <w:rsid w:val="005761A1"/>
    <w:rsid w:val="00576360"/>
    <w:rsid w:val="0058224A"/>
    <w:rsid w:val="00582E70"/>
    <w:rsid w:val="00583A0B"/>
    <w:rsid w:val="005846F6"/>
    <w:rsid w:val="005846F8"/>
    <w:rsid w:val="00594F36"/>
    <w:rsid w:val="00596CBF"/>
    <w:rsid w:val="00597A75"/>
    <w:rsid w:val="005A01CE"/>
    <w:rsid w:val="005A0CE1"/>
    <w:rsid w:val="005A1C93"/>
    <w:rsid w:val="005A3271"/>
    <w:rsid w:val="005A43F2"/>
    <w:rsid w:val="005A4676"/>
    <w:rsid w:val="005A5736"/>
    <w:rsid w:val="005A7689"/>
    <w:rsid w:val="005B20C3"/>
    <w:rsid w:val="005B3218"/>
    <w:rsid w:val="005B455C"/>
    <w:rsid w:val="005B60B6"/>
    <w:rsid w:val="005C319C"/>
    <w:rsid w:val="005C5D7D"/>
    <w:rsid w:val="005D67B5"/>
    <w:rsid w:val="005E0B6C"/>
    <w:rsid w:val="005E3D3A"/>
    <w:rsid w:val="005E4889"/>
    <w:rsid w:val="005E560D"/>
    <w:rsid w:val="005E6570"/>
    <w:rsid w:val="005E65AC"/>
    <w:rsid w:val="005F0EDF"/>
    <w:rsid w:val="005F366C"/>
    <w:rsid w:val="005F425A"/>
    <w:rsid w:val="0060114F"/>
    <w:rsid w:val="0060268B"/>
    <w:rsid w:val="00603AEF"/>
    <w:rsid w:val="00603CCB"/>
    <w:rsid w:val="0060640C"/>
    <w:rsid w:val="0060665B"/>
    <w:rsid w:val="00607118"/>
    <w:rsid w:val="00611FEA"/>
    <w:rsid w:val="00616918"/>
    <w:rsid w:val="006254CB"/>
    <w:rsid w:val="00631482"/>
    <w:rsid w:val="00635570"/>
    <w:rsid w:val="00640193"/>
    <w:rsid w:val="006414EC"/>
    <w:rsid w:val="0064171B"/>
    <w:rsid w:val="00644D0D"/>
    <w:rsid w:val="00644D75"/>
    <w:rsid w:val="0064553B"/>
    <w:rsid w:val="0065494F"/>
    <w:rsid w:val="00655499"/>
    <w:rsid w:val="00657BFE"/>
    <w:rsid w:val="00660C55"/>
    <w:rsid w:val="00663966"/>
    <w:rsid w:val="0066444C"/>
    <w:rsid w:val="006667FF"/>
    <w:rsid w:val="00666EA8"/>
    <w:rsid w:val="00666EF0"/>
    <w:rsid w:val="006670FB"/>
    <w:rsid w:val="00670515"/>
    <w:rsid w:val="00673372"/>
    <w:rsid w:val="006741DF"/>
    <w:rsid w:val="00680376"/>
    <w:rsid w:val="00684076"/>
    <w:rsid w:val="00684FDC"/>
    <w:rsid w:val="00692F20"/>
    <w:rsid w:val="0069387A"/>
    <w:rsid w:val="006A45A3"/>
    <w:rsid w:val="006A4BB4"/>
    <w:rsid w:val="006B00C1"/>
    <w:rsid w:val="006B054F"/>
    <w:rsid w:val="006B0B0D"/>
    <w:rsid w:val="006B117F"/>
    <w:rsid w:val="006B514D"/>
    <w:rsid w:val="006B740D"/>
    <w:rsid w:val="006B75C2"/>
    <w:rsid w:val="006C11B1"/>
    <w:rsid w:val="006C77F8"/>
    <w:rsid w:val="006D6468"/>
    <w:rsid w:val="006D75DE"/>
    <w:rsid w:val="006D7717"/>
    <w:rsid w:val="006D78A7"/>
    <w:rsid w:val="006E04A1"/>
    <w:rsid w:val="006E069A"/>
    <w:rsid w:val="006E0C2D"/>
    <w:rsid w:val="006E7781"/>
    <w:rsid w:val="006F1013"/>
    <w:rsid w:val="006F1394"/>
    <w:rsid w:val="006F1A6A"/>
    <w:rsid w:val="006F2125"/>
    <w:rsid w:val="006F360E"/>
    <w:rsid w:val="006F3E3D"/>
    <w:rsid w:val="006F47B0"/>
    <w:rsid w:val="006F7871"/>
    <w:rsid w:val="006F7E2F"/>
    <w:rsid w:val="007011AB"/>
    <w:rsid w:val="00701664"/>
    <w:rsid w:val="00702AEA"/>
    <w:rsid w:val="00712A24"/>
    <w:rsid w:val="00712AD1"/>
    <w:rsid w:val="00712E6D"/>
    <w:rsid w:val="007136DE"/>
    <w:rsid w:val="00713938"/>
    <w:rsid w:val="0071517A"/>
    <w:rsid w:val="00723CD1"/>
    <w:rsid w:val="007245B9"/>
    <w:rsid w:val="00726BBA"/>
    <w:rsid w:val="00727714"/>
    <w:rsid w:val="0073353F"/>
    <w:rsid w:val="007409FD"/>
    <w:rsid w:val="00742B2A"/>
    <w:rsid w:val="007436C5"/>
    <w:rsid w:val="00743CC5"/>
    <w:rsid w:val="0074504A"/>
    <w:rsid w:val="00745160"/>
    <w:rsid w:val="0074536B"/>
    <w:rsid w:val="007503B7"/>
    <w:rsid w:val="007531C1"/>
    <w:rsid w:val="00753CB4"/>
    <w:rsid w:val="0075615C"/>
    <w:rsid w:val="00756314"/>
    <w:rsid w:val="0076282C"/>
    <w:rsid w:val="00764287"/>
    <w:rsid w:val="00765474"/>
    <w:rsid w:val="00766882"/>
    <w:rsid w:val="007733CA"/>
    <w:rsid w:val="007734F1"/>
    <w:rsid w:val="00776186"/>
    <w:rsid w:val="00781159"/>
    <w:rsid w:val="00787204"/>
    <w:rsid w:val="0078739D"/>
    <w:rsid w:val="0079120D"/>
    <w:rsid w:val="00795BA6"/>
    <w:rsid w:val="0079748F"/>
    <w:rsid w:val="007A23E6"/>
    <w:rsid w:val="007A3FE3"/>
    <w:rsid w:val="007B1AFA"/>
    <w:rsid w:val="007B2138"/>
    <w:rsid w:val="007B3277"/>
    <w:rsid w:val="007B3CC4"/>
    <w:rsid w:val="007C58B8"/>
    <w:rsid w:val="007C6810"/>
    <w:rsid w:val="007D03FA"/>
    <w:rsid w:val="007D042E"/>
    <w:rsid w:val="007D3C8B"/>
    <w:rsid w:val="007D4632"/>
    <w:rsid w:val="007D55E7"/>
    <w:rsid w:val="007E39C2"/>
    <w:rsid w:val="007E5EBD"/>
    <w:rsid w:val="007E71F9"/>
    <w:rsid w:val="007F128D"/>
    <w:rsid w:val="007F1526"/>
    <w:rsid w:val="007F1D73"/>
    <w:rsid w:val="007F4A52"/>
    <w:rsid w:val="007F6657"/>
    <w:rsid w:val="007F6752"/>
    <w:rsid w:val="008039D4"/>
    <w:rsid w:val="00804919"/>
    <w:rsid w:val="008107BA"/>
    <w:rsid w:val="0081254D"/>
    <w:rsid w:val="0081441F"/>
    <w:rsid w:val="00824352"/>
    <w:rsid w:val="008330A0"/>
    <w:rsid w:val="0083523B"/>
    <w:rsid w:val="008357C8"/>
    <w:rsid w:val="00836213"/>
    <w:rsid w:val="00837285"/>
    <w:rsid w:val="00844EF6"/>
    <w:rsid w:val="00847DCA"/>
    <w:rsid w:val="008506A0"/>
    <w:rsid w:val="0085097D"/>
    <w:rsid w:val="00850E43"/>
    <w:rsid w:val="0085360E"/>
    <w:rsid w:val="00853E20"/>
    <w:rsid w:val="00855355"/>
    <w:rsid w:val="00856821"/>
    <w:rsid w:val="00860666"/>
    <w:rsid w:val="008607B7"/>
    <w:rsid w:val="00860B48"/>
    <w:rsid w:val="00861476"/>
    <w:rsid w:val="0086159B"/>
    <w:rsid w:val="008619F2"/>
    <w:rsid w:val="00861D97"/>
    <w:rsid w:val="00863F97"/>
    <w:rsid w:val="0086445B"/>
    <w:rsid w:val="00864816"/>
    <w:rsid w:val="00864C81"/>
    <w:rsid w:val="00865946"/>
    <w:rsid w:val="008660E9"/>
    <w:rsid w:val="0086790A"/>
    <w:rsid w:val="00867EA4"/>
    <w:rsid w:val="00870940"/>
    <w:rsid w:val="00884F7C"/>
    <w:rsid w:val="00886B05"/>
    <w:rsid w:val="00890F66"/>
    <w:rsid w:val="0089488E"/>
    <w:rsid w:val="0089538F"/>
    <w:rsid w:val="00895663"/>
    <w:rsid w:val="00896688"/>
    <w:rsid w:val="00897437"/>
    <w:rsid w:val="00897C7E"/>
    <w:rsid w:val="008A0383"/>
    <w:rsid w:val="008A1BE7"/>
    <w:rsid w:val="008A2DFC"/>
    <w:rsid w:val="008A3986"/>
    <w:rsid w:val="008A3F8F"/>
    <w:rsid w:val="008B21F1"/>
    <w:rsid w:val="008B28AA"/>
    <w:rsid w:val="008B6A2F"/>
    <w:rsid w:val="008C0CEE"/>
    <w:rsid w:val="008C6C19"/>
    <w:rsid w:val="008D5F52"/>
    <w:rsid w:val="008E40BB"/>
    <w:rsid w:val="008E4745"/>
    <w:rsid w:val="008E5475"/>
    <w:rsid w:val="008E63A6"/>
    <w:rsid w:val="008F2839"/>
    <w:rsid w:val="008F2853"/>
    <w:rsid w:val="008F36B3"/>
    <w:rsid w:val="008F76EF"/>
    <w:rsid w:val="00902343"/>
    <w:rsid w:val="00902BC4"/>
    <w:rsid w:val="00903366"/>
    <w:rsid w:val="00905D5A"/>
    <w:rsid w:val="00906B4C"/>
    <w:rsid w:val="0091071A"/>
    <w:rsid w:val="00910729"/>
    <w:rsid w:val="009129EA"/>
    <w:rsid w:val="009150A2"/>
    <w:rsid w:val="00922A7D"/>
    <w:rsid w:val="00925576"/>
    <w:rsid w:val="00925EF4"/>
    <w:rsid w:val="00927190"/>
    <w:rsid w:val="009337FA"/>
    <w:rsid w:val="00934A2D"/>
    <w:rsid w:val="00935362"/>
    <w:rsid w:val="009370F0"/>
    <w:rsid w:val="009429A9"/>
    <w:rsid w:val="00943271"/>
    <w:rsid w:val="00947E13"/>
    <w:rsid w:val="009534D8"/>
    <w:rsid w:val="00953DFE"/>
    <w:rsid w:val="00957A91"/>
    <w:rsid w:val="009623F2"/>
    <w:rsid w:val="009677A9"/>
    <w:rsid w:val="00967B13"/>
    <w:rsid w:val="00967E0A"/>
    <w:rsid w:val="00972369"/>
    <w:rsid w:val="0097553B"/>
    <w:rsid w:val="009765EF"/>
    <w:rsid w:val="00977DEC"/>
    <w:rsid w:val="00982425"/>
    <w:rsid w:val="00983C25"/>
    <w:rsid w:val="00983DAF"/>
    <w:rsid w:val="00986360"/>
    <w:rsid w:val="00986752"/>
    <w:rsid w:val="00987812"/>
    <w:rsid w:val="00993341"/>
    <w:rsid w:val="00994866"/>
    <w:rsid w:val="00996726"/>
    <w:rsid w:val="009A1D25"/>
    <w:rsid w:val="009A1F69"/>
    <w:rsid w:val="009A2DFE"/>
    <w:rsid w:val="009A47A2"/>
    <w:rsid w:val="009A7C79"/>
    <w:rsid w:val="009B2076"/>
    <w:rsid w:val="009C0962"/>
    <w:rsid w:val="009C1239"/>
    <w:rsid w:val="009C1F93"/>
    <w:rsid w:val="009C3961"/>
    <w:rsid w:val="009C4438"/>
    <w:rsid w:val="009C53FB"/>
    <w:rsid w:val="009C5983"/>
    <w:rsid w:val="009D087C"/>
    <w:rsid w:val="009D2C8E"/>
    <w:rsid w:val="009D3549"/>
    <w:rsid w:val="009D35FC"/>
    <w:rsid w:val="009D40FD"/>
    <w:rsid w:val="009D45DC"/>
    <w:rsid w:val="009D5844"/>
    <w:rsid w:val="009D6CAB"/>
    <w:rsid w:val="009E1755"/>
    <w:rsid w:val="009E43DE"/>
    <w:rsid w:val="009F21FC"/>
    <w:rsid w:val="009F3322"/>
    <w:rsid w:val="009F4F88"/>
    <w:rsid w:val="009F57B3"/>
    <w:rsid w:val="009F6B73"/>
    <w:rsid w:val="009F74D5"/>
    <w:rsid w:val="00A004BB"/>
    <w:rsid w:val="00A01A6F"/>
    <w:rsid w:val="00A0287B"/>
    <w:rsid w:val="00A06078"/>
    <w:rsid w:val="00A0629B"/>
    <w:rsid w:val="00A14741"/>
    <w:rsid w:val="00A14B63"/>
    <w:rsid w:val="00A16358"/>
    <w:rsid w:val="00A16EB2"/>
    <w:rsid w:val="00A172B5"/>
    <w:rsid w:val="00A2645C"/>
    <w:rsid w:val="00A3512D"/>
    <w:rsid w:val="00A35671"/>
    <w:rsid w:val="00A433D9"/>
    <w:rsid w:val="00A455D7"/>
    <w:rsid w:val="00A507D7"/>
    <w:rsid w:val="00A50E09"/>
    <w:rsid w:val="00A53BA2"/>
    <w:rsid w:val="00A543E9"/>
    <w:rsid w:val="00A54DB6"/>
    <w:rsid w:val="00A552F1"/>
    <w:rsid w:val="00A55615"/>
    <w:rsid w:val="00A60FE2"/>
    <w:rsid w:val="00A648AD"/>
    <w:rsid w:val="00A718EC"/>
    <w:rsid w:val="00A74F28"/>
    <w:rsid w:val="00A76CBB"/>
    <w:rsid w:val="00A824DB"/>
    <w:rsid w:val="00A86A94"/>
    <w:rsid w:val="00A86C31"/>
    <w:rsid w:val="00A97683"/>
    <w:rsid w:val="00AA32BC"/>
    <w:rsid w:val="00AA4357"/>
    <w:rsid w:val="00AA4D01"/>
    <w:rsid w:val="00AB0E5F"/>
    <w:rsid w:val="00AB3679"/>
    <w:rsid w:val="00AB4553"/>
    <w:rsid w:val="00AB5BC1"/>
    <w:rsid w:val="00AB65E9"/>
    <w:rsid w:val="00AB6740"/>
    <w:rsid w:val="00AC088E"/>
    <w:rsid w:val="00AC1A7F"/>
    <w:rsid w:val="00AC1CD3"/>
    <w:rsid w:val="00AC2A01"/>
    <w:rsid w:val="00AC38B5"/>
    <w:rsid w:val="00AC4C39"/>
    <w:rsid w:val="00AC5408"/>
    <w:rsid w:val="00AC6221"/>
    <w:rsid w:val="00AC7F21"/>
    <w:rsid w:val="00AD14C0"/>
    <w:rsid w:val="00AD1987"/>
    <w:rsid w:val="00AD249A"/>
    <w:rsid w:val="00AD306D"/>
    <w:rsid w:val="00AD342C"/>
    <w:rsid w:val="00AD490F"/>
    <w:rsid w:val="00AD5CE6"/>
    <w:rsid w:val="00AE244D"/>
    <w:rsid w:val="00AE4134"/>
    <w:rsid w:val="00AE5682"/>
    <w:rsid w:val="00AF0CB4"/>
    <w:rsid w:val="00AF5D50"/>
    <w:rsid w:val="00AF6108"/>
    <w:rsid w:val="00AF6A21"/>
    <w:rsid w:val="00B008DC"/>
    <w:rsid w:val="00B07E80"/>
    <w:rsid w:val="00B14101"/>
    <w:rsid w:val="00B151FA"/>
    <w:rsid w:val="00B17E56"/>
    <w:rsid w:val="00B21569"/>
    <w:rsid w:val="00B25A5B"/>
    <w:rsid w:val="00B30340"/>
    <w:rsid w:val="00B3070A"/>
    <w:rsid w:val="00B31CC8"/>
    <w:rsid w:val="00B3435C"/>
    <w:rsid w:val="00B35034"/>
    <w:rsid w:val="00B3666B"/>
    <w:rsid w:val="00B413A5"/>
    <w:rsid w:val="00B46438"/>
    <w:rsid w:val="00B4724F"/>
    <w:rsid w:val="00B4799E"/>
    <w:rsid w:val="00B532AF"/>
    <w:rsid w:val="00B54264"/>
    <w:rsid w:val="00B60D75"/>
    <w:rsid w:val="00B63DA3"/>
    <w:rsid w:val="00B644FE"/>
    <w:rsid w:val="00B64A94"/>
    <w:rsid w:val="00B660CF"/>
    <w:rsid w:val="00B666F5"/>
    <w:rsid w:val="00B67AB0"/>
    <w:rsid w:val="00B72A38"/>
    <w:rsid w:val="00B72C1F"/>
    <w:rsid w:val="00B73745"/>
    <w:rsid w:val="00B745E5"/>
    <w:rsid w:val="00B76ABE"/>
    <w:rsid w:val="00B77B1E"/>
    <w:rsid w:val="00B77D21"/>
    <w:rsid w:val="00B81D53"/>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D0C5F"/>
    <w:rsid w:val="00BD3854"/>
    <w:rsid w:val="00BD5FEC"/>
    <w:rsid w:val="00BE0864"/>
    <w:rsid w:val="00BE17B5"/>
    <w:rsid w:val="00BE1B58"/>
    <w:rsid w:val="00BE2CE9"/>
    <w:rsid w:val="00BE4229"/>
    <w:rsid w:val="00BE5459"/>
    <w:rsid w:val="00BE60BD"/>
    <w:rsid w:val="00BF0BE9"/>
    <w:rsid w:val="00BF411E"/>
    <w:rsid w:val="00BF76CF"/>
    <w:rsid w:val="00C0209A"/>
    <w:rsid w:val="00C02889"/>
    <w:rsid w:val="00C043BE"/>
    <w:rsid w:val="00C05A14"/>
    <w:rsid w:val="00C0792F"/>
    <w:rsid w:val="00C1768D"/>
    <w:rsid w:val="00C22FCE"/>
    <w:rsid w:val="00C23335"/>
    <w:rsid w:val="00C32E8C"/>
    <w:rsid w:val="00C33106"/>
    <w:rsid w:val="00C3317E"/>
    <w:rsid w:val="00C3530E"/>
    <w:rsid w:val="00C3572A"/>
    <w:rsid w:val="00C3635C"/>
    <w:rsid w:val="00C3711F"/>
    <w:rsid w:val="00C42648"/>
    <w:rsid w:val="00C42676"/>
    <w:rsid w:val="00C454AE"/>
    <w:rsid w:val="00C465A9"/>
    <w:rsid w:val="00C47BC0"/>
    <w:rsid w:val="00C50597"/>
    <w:rsid w:val="00C508DF"/>
    <w:rsid w:val="00C527C5"/>
    <w:rsid w:val="00C52801"/>
    <w:rsid w:val="00C576FE"/>
    <w:rsid w:val="00C65079"/>
    <w:rsid w:val="00C65C5B"/>
    <w:rsid w:val="00C6632B"/>
    <w:rsid w:val="00C71368"/>
    <w:rsid w:val="00C72218"/>
    <w:rsid w:val="00C72841"/>
    <w:rsid w:val="00C7478F"/>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376D"/>
    <w:rsid w:val="00CA428C"/>
    <w:rsid w:val="00CA79CC"/>
    <w:rsid w:val="00CB4EA2"/>
    <w:rsid w:val="00CB713C"/>
    <w:rsid w:val="00CB75F1"/>
    <w:rsid w:val="00CC1DA1"/>
    <w:rsid w:val="00CC2E2B"/>
    <w:rsid w:val="00CC50B7"/>
    <w:rsid w:val="00CC64A8"/>
    <w:rsid w:val="00CC78EF"/>
    <w:rsid w:val="00CD2903"/>
    <w:rsid w:val="00CD4370"/>
    <w:rsid w:val="00CD43EA"/>
    <w:rsid w:val="00CD53E2"/>
    <w:rsid w:val="00CD73AA"/>
    <w:rsid w:val="00CE4BD7"/>
    <w:rsid w:val="00CE5736"/>
    <w:rsid w:val="00CE5FBA"/>
    <w:rsid w:val="00CE63B9"/>
    <w:rsid w:val="00CE756A"/>
    <w:rsid w:val="00CE7884"/>
    <w:rsid w:val="00CF0664"/>
    <w:rsid w:val="00CF36B2"/>
    <w:rsid w:val="00CF3943"/>
    <w:rsid w:val="00D00A14"/>
    <w:rsid w:val="00D0147B"/>
    <w:rsid w:val="00D02F78"/>
    <w:rsid w:val="00D032FB"/>
    <w:rsid w:val="00D0451A"/>
    <w:rsid w:val="00D04ED8"/>
    <w:rsid w:val="00D05766"/>
    <w:rsid w:val="00D062E6"/>
    <w:rsid w:val="00D06FB0"/>
    <w:rsid w:val="00D1093A"/>
    <w:rsid w:val="00D10BA6"/>
    <w:rsid w:val="00D138B0"/>
    <w:rsid w:val="00D157CE"/>
    <w:rsid w:val="00D160FE"/>
    <w:rsid w:val="00D17E54"/>
    <w:rsid w:val="00D2044C"/>
    <w:rsid w:val="00D21DCB"/>
    <w:rsid w:val="00D26631"/>
    <w:rsid w:val="00D32519"/>
    <w:rsid w:val="00D34C79"/>
    <w:rsid w:val="00D35C54"/>
    <w:rsid w:val="00D3687B"/>
    <w:rsid w:val="00D41AFC"/>
    <w:rsid w:val="00D41DEF"/>
    <w:rsid w:val="00D42092"/>
    <w:rsid w:val="00D43AAB"/>
    <w:rsid w:val="00D45481"/>
    <w:rsid w:val="00D45C07"/>
    <w:rsid w:val="00D45DBC"/>
    <w:rsid w:val="00D5027F"/>
    <w:rsid w:val="00D51969"/>
    <w:rsid w:val="00D52952"/>
    <w:rsid w:val="00D530FC"/>
    <w:rsid w:val="00D541AB"/>
    <w:rsid w:val="00D5627B"/>
    <w:rsid w:val="00D60F95"/>
    <w:rsid w:val="00D613EE"/>
    <w:rsid w:val="00D62B3C"/>
    <w:rsid w:val="00D63469"/>
    <w:rsid w:val="00D63484"/>
    <w:rsid w:val="00D645EF"/>
    <w:rsid w:val="00D6474D"/>
    <w:rsid w:val="00D64E8C"/>
    <w:rsid w:val="00D6611D"/>
    <w:rsid w:val="00D675E6"/>
    <w:rsid w:val="00D70381"/>
    <w:rsid w:val="00D72F2F"/>
    <w:rsid w:val="00D73768"/>
    <w:rsid w:val="00D74D1A"/>
    <w:rsid w:val="00D74D5B"/>
    <w:rsid w:val="00D832F7"/>
    <w:rsid w:val="00D83E10"/>
    <w:rsid w:val="00D85EF2"/>
    <w:rsid w:val="00D86F6E"/>
    <w:rsid w:val="00D915B9"/>
    <w:rsid w:val="00D9179D"/>
    <w:rsid w:val="00D9503A"/>
    <w:rsid w:val="00D976BB"/>
    <w:rsid w:val="00DA1442"/>
    <w:rsid w:val="00DA149A"/>
    <w:rsid w:val="00DA22EE"/>
    <w:rsid w:val="00DA3177"/>
    <w:rsid w:val="00DA51C9"/>
    <w:rsid w:val="00DB2B48"/>
    <w:rsid w:val="00DB2F11"/>
    <w:rsid w:val="00DB4297"/>
    <w:rsid w:val="00DB49CB"/>
    <w:rsid w:val="00DB6672"/>
    <w:rsid w:val="00DB7B20"/>
    <w:rsid w:val="00DC0CB8"/>
    <w:rsid w:val="00DC156D"/>
    <w:rsid w:val="00DC250A"/>
    <w:rsid w:val="00DC3C47"/>
    <w:rsid w:val="00DC4F78"/>
    <w:rsid w:val="00DD1B68"/>
    <w:rsid w:val="00DD2A2A"/>
    <w:rsid w:val="00DD3B0B"/>
    <w:rsid w:val="00DD4F64"/>
    <w:rsid w:val="00DD5F5F"/>
    <w:rsid w:val="00DD6BAC"/>
    <w:rsid w:val="00DD7E68"/>
    <w:rsid w:val="00DE5140"/>
    <w:rsid w:val="00DE6271"/>
    <w:rsid w:val="00DE71ED"/>
    <w:rsid w:val="00DF1A5B"/>
    <w:rsid w:val="00DF3D46"/>
    <w:rsid w:val="00E04857"/>
    <w:rsid w:val="00E05AEE"/>
    <w:rsid w:val="00E07B34"/>
    <w:rsid w:val="00E12388"/>
    <w:rsid w:val="00E12747"/>
    <w:rsid w:val="00E12A1A"/>
    <w:rsid w:val="00E130B3"/>
    <w:rsid w:val="00E1322D"/>
    <w:rsid w:val="00E17F91"/>
    <w:rsid w:val="00E20DB3"/>
    <w:rsid w:val="00E23B8E"/>
    <w:rsid w:val="00E256F0"/>
    <w:rsid w:val="00E25EA9"/>
    <w:rsid w:val="00E260B6"/>
    <w:rsid w:val="00E26469"/>
    <w:rsid w:val="00E2770A"/>
    <w:rsid w:val="00E3111A"/>
    <w:rsid w:val="00E3311D"/>
    <w:rsid w:val="00E42703"/>
    <w:rsid w:val="00E4417C"/>
    <w:rsid w:val="00E44203"/>
    <w:rsid w:val="00E471BE"/>
    <w:rsid w:val="00E47A36"/>
    <w:rsid w:val="00E47FCC"/>
    <w:rsid w:val="00E50E9E"/>
    <w:rsid w:val="00E537D1"/>
    <w:rsid w:val="00E540CD"/>
    <w:rsid w:val="00E5534D"/>
    <w:rsid w:val="00E5643D"/>
    <w:rsid w:val="00E57349"/>
    <w:rsid w:val="00E62146"/>
    <w:rsid w:val="00E632EB"/>
    <w:rsid w:val="00E6676E"/>
    <w:rsid w:val="00E67E58"/>
    <w:rsid w:val="00E71914"/>
    <w:rsid w:val="00E72104"/>
    <w:rsid w:val="00E7253A"/>
    <w:rsid w:val="00E72F37"/>
    <w:rsid w:val="00E736CF"/>
    <w:rsid w:val="00E77558"/>
    <w:rsid w:val="00E81BC9"/>
    <w:rsid w:val="00E868B2"/>
    <w:rsid w:val="00E879F9"/>
    <w:rsid w:val="00E912E1"/>
    <w:rsid w:val="00E92508"/>
    <w:rsid w:val="00E94F18"/>
    <w:rsid w:val="00E9514D"/>
    <w:rsid w:val="00E96B5C"/>
    <w:rsid w:val="00EA5D38"/>
    <w:rsid w:val="00EA61AF"/>
    <w:rsid w:val="00EA7625"/>
    <w:rsid w:val="00EB4389"/>
    <w:rsid w:val="00EB6D40"/>
    <w:rsid w:val="00EC3FDF"/>
    <w:rsid w:val="00ED052D"/>
    <w:rsid w:val="00ED0F70"/>
    <w:rsid w:val="00ED24F8"/>
    <w:rsid w:val="00ED288F"/>
    <w:rsid w:val="00ED3DDD"/>
    <w:rsid w:val="00ED54C2"/>
    <w:rsid w:val="00ED5BF9"/>
    <w:rsid w:val="00EE32C1"/>
    <w:rsid w:val="00EE4976"/>
    <w:rsid w:val="00EE59AF"/>
    <w:rsid w:val="00EE7EF3"/>
    <w:rsid w:val="00EF4806"/>
    <w:rsid w:val="00EF4ED4"/>
    <w:rsid w:val="00EF5914"/>
    <w:rsid w:val="00EF64BA"/>
    <w:rsid w:val="00EF7358"/>
    <w:rsid w:val="00F0020E"/>
    <w:rsid w:val="00F030F7"/>
    <w:rsid w:val="00F03281"/>
    <w:rsid w:val="00F034D0"/>
    <w:rsid w:val="00F0609B"/>
    <w:rsid w:val="00F06F0F"/>
    <w:rsid w:val="00F07566"/>
    <w:rsid w:val="00F1193B"/>
    <w:rsid w:val="00F1570B"/>
    <w:rsid w:val="00F16A9F"/>
    <w:rsid w:val="00F17B7B"/>
    <w:rsid w:val="00F25511"/>
    <w:rsid w:val="00F261AC"/>
    <w:rsid w:val="00F261B8"/>
    <w:rsid w:val="00F27443"/>
    <w:rsid w:val="00F275BC"/>
    <w:rsid w:val="00F27736"/>
    <w:rsid w:val="00F3029A"/>
    <w:rsid w:val="00F305F0"/>
    <w:rsid w:val="00F30794"/>
    <w:rsid w:val="00F3180A"/>
    <w:rsid w:val="00F322C5"/>
    <w:rsid w:val="00F32D85"/>
    <w:rsid w:val="00F36E65"/>
    <w:rsid w:val="00F40B0F"/>
    <w:rsid w:val="00F505D3"/>
    <w:rsid w:val="00F51026"/>
    <w:rsid w:val="00F52AB7"/>
    <w:rsid w:val="00F53378"/>
    <w:rsid w:val="00F53AE5"/>
    <w:rsid w:val="00F5411C"/>
    <w:rsid w:val="00F633D1"/>
    <w:rsid w:val="00F66C14"/>
    <w:rsid w:val="00F66DE6"/>
    <w:rsid w:val="00F67F5B"/>
    <w:rsid w:val="00F735BD"/>
    <w:rsid w:val="00F73CB8"/>
    <w:rsid w:val="00F769AB"/>
    <w:rsid w:val="00F81427"/>
    <w:rsid w:val="00F83823"/>
    <w:rsid w:val="00F84BC1"/>
    <w:rsid w:val="00F84E3E"/>
    <w:rsid w:val="00F9231F"/>
    <w:rsid w:val="00F9370E"/>
    <w:rsid w:val="00F9596D"/>
    <w:rsid w:val="00FA031A"/>
    <w:rsid w:val="00FA274D"/>
    <w:rsid w:val="00FA6961"/>
    <w:rsid w:val="00FB1ADA"/>
    <w:rsid w:val="00FB1D84"/>
    <w:rsid w:val="00FB3D4F"/>
    <w:rsid w:val="00FB630C"/>
    <w:rsid w:val="00FC04A4"/>
    <w:rsid w:val="00FC1528"/>
    <w:rsid w:val="00FC4186"/>
    <w:rsid w:val="00FC55B9"/>
    <w:rsid w:val="00FC5B7F"/>
    <w:rsid w:val="00FC5FB3"/>
    <w:rsid w:val="00FC65A3"/>
    <w:rsid w:val="00FC7148"/>
    <w:rsid w:val="00FD0540"/>
    <w:rsid w:val="00FD0629"/>
    <w:rsid w:val="00FD2CE6"/>
    <w:rsid w:val="00FD36E9"/>
    <w:rsid w:val="00FD3B75"/>
    <w:rsid w:val="00FD5F13"/>
    <w:rsid w:val="00FD6F90"/>
    <w:rsid w:val="00FD7249"/>
    <w:rsid w:val="00FE1237"/>
    <w:rsid w:val="00FE3254"/>
    <w:rsid w:val="00FE3F3E"/>
    <w:rsid w:val="00FE4C38"/>
    <w:rsid w:val="00FE7166"/>
    <w:rsid w:val="00FE7317"/>
    <w:rsid w:val="00FE7398"/>
    <w:rsid w:val="00FF02F1"/>
    <w:rsid w:val="00FF12FD"/>
    <w:rsid w:val="00FF1790"/>
    <w:rsid w:val="00FF21A0"/>
    <w:rsid w:val="00FF4EEA"/>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72FF7B"/>
  <w15:docId w15:val="{A21015A3-8643-4F12-B9C5-DCD0001B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paragraph" w:styleId="Listenabsatz">
    <w:name w:val="List Paragraph"/>
    <w:basedOn w:val="Standard"/>
    <w:uiPriority w:val="34"/>
    <w:qFormat/>
    <w:rsid w:val="0030463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674109328">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838888237">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2CC2-3F41-4A7B-BE30-B6BFD8B4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intention Werbeagentur GmbH</Company>
  <LinksUpToDate>false</LinksUpToDate>
  <CharactersWithSpaces>3231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6</cp:revision>
  <cp:lastPrinted>2019-03-25T10:27:00Z</cp:lastPrinted>
  <dcterms:created xsi:type="dcterms:W3CDTF">2020-05-15T07:03:00Z</dcterms:created>
  <dcterms:modified xsi:type="dcterms:W3CDTF">2020-07-24T08:08:00Z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